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1BD7128" w:rsidR="00855B4C" w:rsidRPr="005A23D5" w:rsidRDefault="005E2A2D" w:rsidP="00D173FE">
            <w:pPr>
              <w:jc w:val="both"/>
              <w:rPr>
                <w:rFonts w:ascii="Trebuchet MS" w:eastAsia="Calibri" w:hAnsi="Trebuchet MS" w:cs="Arial"/>
                <w:i/>
                <w:color w:val="A6A6A6"/>
              </w:rPr>
            </w:pPr>
            <w:r>
              <w:rPr>
                <w:rFonts w:ascii="Trebuchet MS" w:hAnsi="Trebuchet MS" w:cs="Arial"/>
                <w:szCs w:val="22"/>
              </w:rPr>
              <w:t>SAN ANDRES Y PROVIDENCIA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C92A7DD" w:rsidR="00855B4C" w:rsidRPr="005A23D5" w:rsidRDefault="005E2A2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EA82A6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E2A2D">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FF4BBA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E2A2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E2A2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8732C8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E2A2D">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E2A2D">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F1EB53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E2A2D">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E2A2D">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332F9E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E2A2D">
        <w:rPr>
          <w:rFonts w:ascii="Trebuchet MS" w:hAnsi="Trebuchet MS" w:cs="Arial"/>
          <w:b/>
          <w:sz w:val="22"/>
          <w:szCs w:val="22"/>
        </w:rPr>
        <w:t xml:space="preserve">CINCO MILLONES CIENTO </w:t>
      </w:r>
      <w:r w:rsidR="005E2A2D">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E2A2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6064BE0"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E2A2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28AE91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E2A2D">
        <w:rPr>
          <w:rFonts w:ascii="Trebuchet MS" w:hAnsi="Trebuchet MS" w:cs="Arial"/>
          <w:b w:val="0"/>
          <w:szCs w:val="22"/>
        </w:rPr>
        <w:t>CIRCUITO SAN ANDRES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E2A2D">
        <w:rPr>
          <w:rFonts w:ascii="Trebuchet MS" w:hAnsi="Trebuchet MS" w:cs="Arial"/>
          <w:b w:val="0"/>
          <w:szCs w:val="22"/>
        </w:rPr>
        <w:t>SAN ANDRES Y PROVIDENCIA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D69508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E2A2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B9B4391" w:rsidR="003B33B3" w:rsidRDefault="00B821E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E7BCBF9" wp14:editId="43B0C78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BAB2F" w14:textId="77777777" w:rsidR="005E2A2D" w:rsidRDefault="005E2A2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387A6" w14:textId="77777777" w:rsidR="005E2A2D" w:rsidRDefault="005E2A2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C92E3" w14:textId="77777777" w:rsidR="005E2A2D" w:rsidRDefault="005E2A2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B200C" w14:textId="77777777" w:rsidR="005E2A2D" w:rsidRDefault="005E2A2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D0904" w14:textId="77777777" w:rsidR="005E2A2D" w:rsidRDefault="005E2A2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2A2D"/>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821EC"/>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7558</Words>
  <Characters>43082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2023-09-14T03:57:00Z</dcterms:modified>
</cp:coreProperties>
</file>